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5" w:rsidRPr="002A6FE5" w:rsidRDefault="002A6FE5" w:rsidP="002A6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Crossroad Blekinge Tour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Fyra folkhögskolor i Blekinge delar varje år ut ett pris i samarbete med Musik i Blekinge vid länsfinalen av Musik Direkt. Musik Direkt är en öppen tävling för alla unga musiker i Blekinge. Priset är att få en tvådagars turné med konserter på var och en av de fyra folkhögskolor. Musik i Blekinge står för transport och ljudanläggning.</w:t>
      </w:r>
    </w:p>
    <w:p w:rsidR="002A6FE5" w:rsidRPr="002A6FE5" w:rsidRDefault="002A6FE5" w:rsidP="002A6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2A6FE5" w:rsidRPr="002A6FE5" w:rsidRDefault="002A6FE5" w:rsidP="002A6FE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Årets vinnare är Crossroad, ett rockband som består av fem unga killar från Olofström, och de bjuder på 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högoktanig</w:t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musik!</w:t>
      </w:r>
    </w:p>
    <w:p w:rsidR="002A6FE5" w:rsidRPr="002A6FE5" w:rsidRDefault="002A6FE5" w:rsidP="002A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Turnéprogrammet</w:t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är:</w:t>
      </w:r>
    </w:p>
    <w:p w:rsidR="002A6FE5" w:rsidRPr="002A6FE5" w:rsidRDefault="002A6FE5" w:rsidP="002A6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onsdagen 17/</w:t>
      </w:r>
      <w:proofErr w:type="gram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9     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kl</w:t>
      </w:r>
      <w:proofErr w:type="spellEnd"/>
      <w:proofErr w:type="gram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10.00     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Folkhögskola i Karlskrona</w:t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  <w:t>                             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kl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14.00     Blekinge Folkhögskola i Bräkne-Hoby</w:t>
      </w:r>
    </w:p>
    <w:p w:rsidR="002A6FE5" w:rsidRPr="002A6FE5" w:rsidRDefault="002A6FE5" w:rsidP="002A6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torsdagen 18/</w:t>
      </w:r>
      <w:proofErr w:type="gram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9     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kl</w:t>
      </w:r>
      <w:proofErr w:type="spellEnd"/>
      <w:proofErr w:type="gram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10.00     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Jämshög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Folkhögskola</w:t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  <w:t>                              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kl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13.00    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Valjeviken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Folkhögskola i Sölvesborg</w:t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Information om bandet ring Andreas 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Hultmann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070 54 49 234, &lt;</w:t>
      </w:r>
      <w:hyperlink r:id="rId5" w:tgtFrame="_blank" w:history="1">
        <w:r w:rsidRPr="002A6FE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sv-SE"/>
          </w:rPr>
          <w:t>andreas.hultman@adiator.se</w:t>
        </w:r>
      </w:hyperlink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&gt; </w:t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  <w:t>Se även </w:t>
      </w:r>
      <w:hyperlink r:id="rId6" w:tgtFrame="_blank" w:history="1">
        <w:r w:rsidRPr="002A6FE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sv-SE"/>
          </w:rPr>
          <w:t>https://www.facebook.com/CrossroadOfficial</w:t>
        </w:r>
      </w:hyperlink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Information om Turnépriset: Andy </w:t>
      </w:r>
      <w:proofErr w:type="spellStart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Davey</w:t>
      </w:r>
      <w:proofErr w:type="spellEnd"/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0455 36 7613, </w:t>
      </w:r>
      <w:hyperlink r:id="rId7" w:tgtFrame="_blank" w:history="1">
        <w:r w:rsidRPr="002A6FE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sv-SE"/>
          </w:rPr>
          <w:t>andy.davey@litorina.fhsk.se</w:t>
        </w:r>
      </w:hyperlink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sv-SE"/>
        </w:rPr>
        <w:drawing>
          <wp:inline distT="0" distB="0" distL="0" distR="0">
            <wp:extent cx="9525" cy="9525"/>
            <wp:effectExtent l="0" t="0" r="0" b="0"/>
            <wp:docPr id="4" name="Bildobjekt 4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  <w:t>Se bifogad affisch.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Med vänlig hälsning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2A6FE5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Åsa </w:t>
      </w:r>
      <w:proofErr w:type="spellStart"/>
      <w:r w:rsidRPr="002A6FE5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Bejdevi</w:t>
      </w:r>
      <w:proofErr w:type="spellEnd"/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 w:rsidRPr="002A6FE5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Marknadsförare och Östersjöprofilansvarig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proofErr w:type="spellStart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folkhögskola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proofErr w:type="gramStart"/>
      <w:r w:rsidRPr="002A6FE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Tel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 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fldChar w:fldCharType="begin"/>
      </w:r>
      <w:proofErr w:type="gram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instrText xml:space="preserve"> HYPERLINK "tel:%2B46-%280%29455-36%2076%2018" \t "_blank" </w:instrTex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fldChar w:fldCharType="separate"/>
      </w:r>
      <w:r w:rsidRPr="002A6FE5">
        <w:rPr>
          <w:rFonts w:ascii="Arial" w:eastAsia="Times New Roman" w:hAnsi="Arial" w:cs="Arial"/>
          <w:color w:val="1155CC"/>
          <w:sz w:val="24"/>
          <w:szCs w:val="24"/>
          <w:u w:val="single"/>
          <w:lang w:eastAsia="sv-SE"/>
        </w:rPr>
        <w:t>+46-(0)455-36 76 18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fldChar w:fldCharType="end"/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+46-(0)734-22 38 23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Fax </w:t>
      </w:r>
      <w:hyperlink r:id="rId9" w:tgtFrame="_blank" w:history="1">
        <w:r w:rsidRPr="002A6F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+46-(0)455- 36 76 01</w:t>
        </w:r>
      </w:hyperlink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Adress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proofErr w:type="spellStart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Vasskär</w:t>
      </w:r>
      <w:proofErr w:type="spell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, </w:t>
      </w:r>
      <w:proofErr w:type="spellStart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Gullberna</w:t>
      </w:r>
      <w:proofErr w:type="spell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Park 371 54 Karlskrona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Följ </w:t>
      </w:r>
      <w:proofErr w:type="spellStart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 folkhögskola på </w:t>
      </w:r>
      <w:proofErr w:type="spellStart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facebook</w:t>
      </w:r>
      <w:proofErr w:type="spellEnd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br/>
        <w:t xml:space="preserve">Läs om </w:t>
      </w:r>
      <w:proofErr w:type="spellStart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 folkhögskola på webben: </w:t>
      </w:r>
      <w:hyperlink r:id="rId10" w:tgtFrame="_blank" w:history="1">
        <w:r w:rsidRPr="002A6FE5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sv-SE"/>
          </w:rPr>
          <w:t>www.litorina.fhsk.se</w:t>
        </w:r>
      </w:hyperlink>
    </w:p>
    <w:p w:rsidR="002A6FE5" w:rsidRPr="002A6FE5" w:rsidRDefault="002A6FE5" w:rsidP="002A6FE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sv-SE"/>
        </w:rPr>
        <w:drawing>
          <wp:inline distT="0" distB="0" distL="0" distR="0">
            <wp:extent cx="1905000" cy="714375"/>
            <wp:effectExtent l="0" t="0" r="0" b="9525"/>
            <wp:docPr id="3" name="Bildobjekt 3" descr="https://ci3.googleusercontent.com/proxy/igsLT7MBX65MvrBG_gsWq8UPdh9EeW_yOqVHerVVZHpTtPCOBm55MA1d5ci4p5wDdmtF9LyQiipm2UKKtiTj=s0-d-e1-ft#http://www.litorina.fhsk.se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3.googleusercontent.com/proxy/igsLT7MBX65MvrBG_gsWq8UPdh9EeW_yOqVHerVVZHpTtPCOBm55MA1d5ci4p5wDdmtF9LyQiipm2UKKtiTj=s0-d-e1-ft#http://www.litorina.fhsk.se/logo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  <w:r w:rsidRPr="002A6F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br/>
      </w: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</w:pP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br/>
      </w:r>
      <w:r w:rsidRPr="002A6FE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v-SE"/>
        </w:rPr>
        <w:t>”</w:t>
      </w:r>
      <w:r w:rsidRPr="002A6FE5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sv-SE"/>
        </w:rPr>
        <w:t>Drömmer mina landskapsbilder</w:t>
      </w:r>
      <w:r w:rsidRPr="002A6FE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v-SE"/>
        </w:rPr>
        <w:t> ”</w:t>
      </w:r>
      <w:r w:rsidRPr="002A6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 av Daniele </w:t>
      </w:r>
      <w:proofErr w:type="spellStart"/>
      <w:r w:rsidRPr="002A6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Labole</w:t>
      </w:r>
      <w:proofErr w:type="spellEnd"/>
      <w:r w:rsidRPr="002A6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proofErr w:type="spellStart"/>
      <w:r w:rsidRPr="002A6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Thurbin</w:t>
      </w:r>
      <w:proofErr w:type="spellEnd"/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Vernissage 24/9 kl.12.30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Utställnings </w:t>
      </w:r>
      <w:proofErr w:type="gramStart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tid:  från</w:t>
      </w:r>
      <w:proofErr w:type="gramEnd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24/9 till 15/10 2014                                                                    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Plats: Lilla Konsthallen på </w:t>
      </w:r>
      <w:proofErr w:type="spellStart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Folkhögskola i </w:t>
      </w:r>
      <w:proofErr w:type="spellStart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Gullberna</w:t>
      </w:r>
      <w:proofErr w:type="spellEnd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Park.            </w:t>
      </w: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2A6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Fri entré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Kontaktperson: Andy </w:t>
      </w:r>
      <w:proofErr w:type="spellStart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Davey</w:t>
      </w:r>
      <w:proofErr w:type="spellEnd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0455 36 76 13, </w:t>
      </w:r>
      <w:hyperlink r:id="rId12" w:tgtFrame="_blank" w:history="1">
        <w:r w:rsidRPr="002A6F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andy.davey@litorina.fhsk.s</w:t>
        </w:r>
      </w:hyperlink>
    </w:p>
    <w:p w:rsidR="002A6FE5" w:rsidRPr="002A6FE5" w:rsidRDefault="002A6FE5" w:rsidP="002A6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</w: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Daniele </w:t>
      </w:r>
      <w:proofErr w:type="spellStart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Labole</w:t>
      </w:r>
      <w:proofErr w:type="spellEnd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Thurbin</w:t>
      </w:r>
      <w:proofErr w:type="spellEnd"/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 med rötter i Frankrike, är idag sedan många år, bosatt på Sturkö.</w:t>
      </w:r>
    </w:p>
    <w:p w:rsidR="002A6FE5" w:rsidRPr="002A6FE5" w:rsidRDefault="002A6FE5" w:rsidP="002A6F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Daniele har målat på allvar sedan 2008 och följer ett litet ordspråk, </w:t>
      </w:r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 xml:space="preserve">Art </w:t>
      </w:r>
      <w:proofErr w:type="spellStart"/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>laetificat</w:t>
      </w:r>
      <w:proofErr w:type="spellEnd"/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 xml:space="preserve"> </w:t>
      </w:r>
      <w:proofErr w:type="spellStart"/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>cor</w:t>
      </w:r>
      <w:proofErr w:type="spellEnd"/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 xml:space="preserve"> </w:t>
      </w:r>
      <w:proofErr w:type="spellStart"/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>homminis</w:t>
      </w:r>
      <w:proofErr w:type="spellEnd"/>
      <w:r w:rsidRPr="002A6F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>, </w:t>
      </w: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som fritt betyder ”konsten är balsam för själen”.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Hon beskriver själv att konst är ett ord som var och en har frihet att tolka som vederbörande vill.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Konst skall beröra och uppröra.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>Hennes bilder föreställer drömmar, overkliga landskap som poppar upp ur själens djup, känslor och berättelser.</w:t>
      </w: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2A6FE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>Välkommen!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Med vänlig hälsning</w:t>
      </w:r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2A6FE5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Åsa </w:t>
      </w:r>
      <w:proofErr w:type="spellStart"/>
      <w:r w:rsidRPr="002A6FE5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Bejdevi</w:t>
      </w:r>
      <w:proofErr w:type="spellEnd"/>
    </w:p>
    <w:p w:rsidR="002A6FE5" w:rsidRPr="002A6FE5" w:rsidRDefault="002A6FE5" w:rsidP="002A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2A6FE5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 w:rsidRPr="002A6FE5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Marknadsförare och Östersjöprofilansvarig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proofErr w:type="spellStart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folkhögskola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proofErr w:type="gramStart"/>
      <w:r w:rsidRPr="002A6FE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Tel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 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fldChar w:fldCharType="begin"/>
      </w:r>
      <w:proofErr w:type="gram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instrText xml:space="preserve"> HYPERLINK "tel:%2B46-%280%29455-36%2076%2018" \t "_blank" </w:instrTex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fldChar w:fldCharType="separate"/>
      </w:r>
      <w:r w:rsidRPr="002A6FE5">
        <w:rPr>
          <w:rFonts w:ascii="Arial" w:eastAsia="Times New Roman" w:hAnsi="Arial" w:cs="Arial"/>
          <w:color w:val="1155CC"/>
          <w:sz w:val="24"/>
          <w:szCs w:val="24"/>
          <w:u w:val="single"/>
          <w:lang w:eastAsia="sv-SE"/>
        </w:rPr>
        <w:t>+46-(0)455-36 76 18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fldChar w:fldCharType="end"/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+46-(0)734-22 38 23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Fax </w:t>
      </w:r>
      <w:hyperlink r:id="rId13" w:tgtFrame="_blank" w:history="1">
        <w:r w:rsidRPr="002A6FE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+46-(0)455- 36 76 01</w:t>
        </w:r>
      </w:hyperlink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Adress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proofErr w:type="spellStart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Vasskär</w:t>
      </w:r>
      <w:proofErr w:type="spell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, </w:t>
      </w:r>
      <w:proofErr w:type="spellStart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Gullberna</w:t>
      </w:r>
      <w:proofErr w:type="spellEnd"/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Park 371 54 Karlskrona</w:t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Följ </w:t>
      </w:r>
      <w:proofErr w:type="spellStart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 folkhögskola på </w:t>
      </w:r>
      <w:proofErr w:type="spellStart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facebook</w:t>
      </w:r>
      <w:proofErr w:type="spellEnd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br/>
        <w:t xml:space="preserve">Läs om </w:t>
      </w:r>
      <w:proofErr w:type="spellStart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Litorina</w:t>
      </w:r>
      <w:proofErr w:type="spellEnd"/>
      <w:r w:rsidRPr="002A6F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 folkhögskola på webben: </w:t>
      </w:r>
      <w:hyperlink r:id="rId14" w:tgtFrame="_blank" w:history="1">
        <w:r w:rsidRPr="002A6FE5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sv-SE"/>
          </w:rPr>
          <w:t>www.litorina.fhsk.se</w:t>
        </w:r>
      </w:hyperlink>
    </w:p>
    <w:p w:rsidR="002A6FE5" w:rsidRPr="002A6FE5" w:rsidRDefault="002A6FE5" w:rsidP="002A6FE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sv-SE"/>
        </w:rPr>
        <w:drawing>
          <wp:inline distT="0" distB="0" distL="0" distR="0">
            <wp:extent cx="1905000" cy="714375"/>
            <wp:effectExtent l="0" t="0" r="0" b="9525"/>
            <wp:docPr id="1" name="Bildobjekt 1" descr="https://ci3.googleusercontent.com/proxy/igsLT7MBX65MvrBG_gsWq8UPdh9EeW_yOqVHerVVZHpTtPCOBm55MA1d5ci4p5wDdmtF9LyQiipm2UKKtiTj=s0-d-e1-ft#http://www.litorina.fhsk.se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igsLT7MBX65MvrBG_gsWq8UPdh9EeW_yOqVHerVVZHpTtPCOBm55MA1d5ci4p5wDdmtF9LyQiipm2UKKtiTj=s0-d-e1-ft#http://www.litorina.fhsk.se/logo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C3" w:rsidRDefault="00334FC3"/>
    <w:sectPr w:rsidR="0033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E5"/>
    <w:rsid w:val="002A6FE5"/>
    <w:rsid w:val="003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A6FE5"/>
  </w:style>
  <w:style w:type="character" w:styleId="Hyperlnk">
    <w:name w:val="Hyperlink"/>
    <w:basedOn w:val="Standardstycketeckensnitt"/>
    <w:uiPriority w:val="99"/>
    <w:semiHidden/>
    <w:unhideWhenUsed/>
    <w:rsid w:val="002A6FE5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2A6FE5"/>
    <w:rPr>
      <w:i/>
      <w:iCs/>
    </w:rPr>
  </w:style>
  <w:style w:type="character" w:styleId="Stark">
    <w:name w:val="Strong"/>
    <w:basedOn w:val="Standardstycketeckensnitt"/>
    <w:uiPriority w:val="22"/>
    <w:qFormat/>
    <w:rsid w:val="002A6FE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A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A6FE5"/>
  </w:style>
  <w:style w:type="character" w:styleId="Hyperlnk">
    <w:name w:val="Hyperlink"/>
    <w:basedOn w:val="Standardstycketeckensnitt"/>
    <w:uiPriority w:val="99"/>
    <w:semiHidden/>
    <w:unhideWhenUsed/>
    <w:rsid w:val="002A6FE5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2A6FE5"/>
    <w:rPr>
      <w:i/>
      <w:iCs/>
    </w:rPr>
  </w:style>
  <w:style w:type="character" w:styleId="Stark">
    <w:name w:val="Strong"/>
    <w:basedOn w:val="Standardstycketeckensnitt"/>
    <w:uiPriority w:val="22"/>
    <w:qFormat/>
    <w:rsid w:val="002A6FE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A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tel:%2B46-%280%29455-%2036%2076%20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.davey@litorina.fhsk.se" TargetMode="External"/><Relationship Id="rId12" Type="http://schemas.openxmlformats.org/officeDocument/2006/relationships/hyperlink" Target="mailto:andy.davey@litorina.fhsk.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CrossroadOfficial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andreas.hultman@adiator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torina.fhsk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6-%280%29455-%2036%2076%2001" TargetMode="External"/><Relationship Id="rId14" Type="http://schemas.openxmlformats.org/officeDocument/2006/relationships/hyperlink" Target="http://www.litorina.fhsk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Litorina Folkhögskola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Bejdevi</dc:creator>
  <cp:lastModifiedBy>Asa Bejdevi</cp:lastModifiedBy>
  <cp:revision>1</cp:revision>
  <dcterms:created xsi:type="dcterms:W3CDTF">2014-09-25T07:14:00Z</dcterms:created>
  <dcterms:modified xsi:type="dcterms:W3CDTF">2014-09-25T07:16:00Z</dcterms:modified>
</cp:coreProperties>
</file>